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ECFCD" w14:textId="009874EE" w:rsidR="005A0611" w:rsidRPr="00210E76" w:rsidRDefault="005A0611" w:rsidP="00210E76">
      <w:pPr>
        <w:pStyle w:val="Nagwek"/>
        <w:jc w:val="right"/>
        <w:outlineLvl w:val="0"/>
        <w:rPr>
          <w:bCs/>
        </w:rPr>
      </w:pPr>
      <w:bookmarkStart w:id="0" w:name="_Toc34047099"/>
      <w:bookmarkStart w:id="1" w:name="_Toc34047307"/>
      <w:bookmarkStart w:id="2" w:name="_Toc34047430"/>
      <w:bookmarkStart w:id="3" w:name="_Toc34047495"/>
      <w:bookmarkStart w:id="4" w:name="_Toc152583738"/>
      <w:r w:rsidRPr="00210E76">
        <w:rPr>
          <w:bCs/>
          <w:color w:val="000000"/>
          <w:sz w:val="22"/>
          <w:szCs w:val="22"/>
        </w:rPr>
        <w:t xml:space="preserve">Załącznik nr </w:t>
      </w:r>
      <w:bookmarkEnd w:id="0"/>
      <w:bookmarkEnd w:id="1"/>
      <w:bookmarkEnd w:id="2"/>
      <w:bookmarkEnd w:id="3"/>
      <w:bookmarkEnd w:id="4"/>
      <w:r w:rsidR="00210E76" w:rsidRPr="00210E76">
        <w:rPr>
          <w:bCs/>
          <w:color w:val="000000"/>
          <w:sz w:val="22"/>
          <w:szCs w:val="22"/>
        </w:rPr>
        <w:t>9 do SWZ</w:t>
      </w:r>
    </w:p>
    <w:p w14:paraId="23D6ED8D" w14:textId="77777777" w:rsidR="005A0611" w:rsidRPr="00210E76" w:rsidRDefault="005A0611" w:rsidP="00C76633">
      <w:pPr>
        <w:rPr>
          <w:b/>
          <w:color w:val="000000"/>
          <w:sz w:val="14"/>
          <w:szCs w:val="14"/>
        </w:rPr>
      </w:pPr>
    </w:p>
    <w:p w14:paraId="0763FA4A" w14:textId="77777777" w:rsidR="005A0611" w:rsidRDefault="005A0611" w:rsidP="00C76633">
      <w:pPr>
        <w:rPr>
          <w:b/>
          <w:color w:val="000000"/>
          <w:sz w:val="22"/>
          <w:szCs w:val="22"/>
        </w:rPr>
      </w:pPr>
    </w:p>
    <w:p w14:paraId="2185A7FA" w14:textId="41D49977" w:rsidR="005A0611" w:rsidRDefault="005A0611" w:rsidP="00B0114C">
      <w:pPr>
        <w:jc w:val="center"/>
        <w:rPr>
          <w:b/>
          <w:color w:val="000000"/>
          <w:sz w:val="22"/>
          <w:szCs w:val="22"/>
        </w:rPr>
      </w:pPr>
      <w:bookmarkStart w:id="5" w:name="_Toc12873834"/>
      <w:bookmarkStart w:id="6" w:name="_Toc12966571"/>
      <w:r w:rsidRPr="009C3FF2">
        <w:rPr>
          <w:b/>
          <w:color w:val="000000"/>
          <w:sz w:val="22"/>
          <w:szCs w:val="22"/>
        </w:rPr>
        <w:t>Gwarancja [ubezpieczeniowa/bankowa] należytego wykonania umowy</w:t>
      </w:r>
      <w:bookmarkEnd w:id="5"/>
      <w:bookmarkEnd w:id="6"/>
    </w:p>
    <w:p w14:paraId="1F89D30D" w14:textId="77777777" w:rsidR="005A0611" w:rsidRPr="009303D3" w:rsidRDefault="005A0611" w:rsidP="00B0114C">
      <w:pPr>
        <w:jc w:val="center"/>
        <w:rPr>
          <w:b/>
          <w:color w:val="000000"/>
          <w:sz w:val="22"/>
          <w:szCs w:val="22"/>
        </w:rPr>
      </w:pPr>
      <w:bookmarkStart w:id="7" w:name="_Toc12873835"/>
      <w:bookmarkStart w:id="8" w:name="_Toc12966572"/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7"/>
      <w:bookmarkEnd w:id="8"/>
    </w:p>
    <w:p w14:paraId="05725A2A" w14:textId="77777777" w:rsidR="005A0611" w:rsidRPr="009C3FF2" w:rsidRDefault="005A0611" w:rsidP="00814463">
      <w:pPr>
        <w:jc w:val="both"/>
        <w:rPr>
          <w:b/>
          <w:color w:val="000000"/>
          <w:sz w:val="22"/>
          <w:szCs w:val="22"/>
        </w:rPr>
      </w:pPr>
    </w:p>
    <w:p w14:paraId="0EF9B8D4" w14:textId="77777777" w:rsidR="005A0611" w:rsidRPr="009C3FF2" w:rsidRDefault="005A0611" w:rsidP="00814463">
      <w:pPr>
        <w:jc w:val="both"/>
        <w:rPr>
          <w:b/>
          <w:color w:val="000000"/>
          <w:sz w:val="22"/>
          <w:szCs w:val="22"/>
        </w:rPr>
      </w:pPr>
    </w:p>
    <w:p w14:paraId="1D346001" w14:textId="77777777" w:rsidR="005A0611" w:rsidRDefault="005A0611" w:rsidP="00814463">
      <w:pPr>
        <w:jc w:val="both"/>
        <w:rPr>
          <w:sz w:val="22"/>
          <w:szCs w:val="22"/>
        </w:rPr>
      </w:pPr>
      <w:bookmarkStart w:id="9" w:name="_Toc12873836"/>
      <w:bookmarkStart w:id="10" w:name="_Toc12966573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</w:p>
    <w:p w14:paraId="7D53C8AC" w14:textId="77777777" w:rsidR="005A0611" w:rsidRPr="009C3FF2" w:rsidRDefault="005A0611" w:rsidP="00814463">
      <w:pPr>
        <w:jc w:val="both"/>
        <w:rPr>
          <w:sz w:val="22"/>
          <w:szCs w:val="22"/>
        </w:rPr>
      </w:pPr>
    </w:p>
    <w:p w14:paraId="1246652D" w14:textId="77777777" w:rsidR="005A0611" w:rsidRPr="009C3FF2" w:rsidRDefault="005A0611" w:rsidP="00814463">
      <w:pPr>
        <w:jc w:val="both"/>
        <w:rPr>
          <w:b/>
          <w:color w:val="000000"/>
          <w:sz w:val="22"/>
          <w:szCs w:val="22"/>
        </w:rPr>
      </w:pPr>
    </w:p>
    <w:p w14:paraId="31A41809" w14:textId="77777777" w:rsidR="005A0611" w:rsidRPr="009C3FF2" w:rsidRDefault="005A0611" w:rsidP="00814463">
      <w:pPr>
        <w:jc w:val="both"/>
        <w:rPr>
          <w:b/>
          <w:color w:val="000000"/>
          <w:sz w:val="22"/>
          <w:szCs w:val="22"/>
        </w:rPr>
      </w:pPr>
      <w:bookmarkStart w:id="11" w:name="_Toc12873837"/>
      <w:bookmarkStart w:id="12" w:name="_Toc12966574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</w:p>
    <w:p w14:paraId="7F3ADCF2" w14:textId="44511653" w:rsidR="005A0611" w:rsidRPr="009C3FF2" w:rsidRDefault="005A0611" w:rsidP="00814463">
      <w:pPr>
        <w:jc w:val="both"/>
        <w:rPr>
          <w:b/>
          <w:color w:val="000000"/>
          <w:sz w:val="22"/>
          <w:szCs w:val="22"/>
        </w:rPr>
      </w:pPr>
      <w:bookmarkStart w:id="13" w:name="_Toc12873838"/>
      <w:bookmarkStart w:id="14" w:name="_Toc12966575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 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3"/>
      <w:bookmarkEnd w:id="14"/>
    </w:p>
    <w:p w14:paraId="103B1B4A" w14:textId="77777777" w:rsidR="005A0611" w:rsidRPr="009C3FF2" w:rsidRDefault="005A0611" w:rsidP="00814463">
      <w:pPr>
        <w:jc w:val="both"/>
        <w:rPr>
          <w:b/>
          <w:color w:val="000000"/>
          <w:sz w:val="22"/>
          <w:szCs w:val="22"/>
        </w:rPr>
      </w:pPr>
    </w:p>
    <w:p w14:paraId="4692A499" w14:textId="77777777" w:rsidR="005A0611" w:rsidRPr="009C3FF2" w:rsidRDefault="005A0611" w:rsidP="00814463">
      <w:pPr>
        <w:jc w:val="both"/>
        <w:rPr>
          <w:color w:val="000000"/>
          <w:sz w:val="22"/>
          <w:szCs w:val="22"/>
        </w:rPr>
      </w:pPr>
      <w:bookmarkStart w:id="15" w:name="_Toc12873839"/>
      <w:bookmarkStart w:id="16" w:name="_Toc12966576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5"/>
      <w:bookmarkEnd w:id="16"/>
    </w:p>
    <w:p w14:paraId="02C15CB3" w14:textId="77777777" w:rsidR="005A0611" w:rsidRPr="009C3FF2" w:rsidRDefault="005A0611" w:rsidP="00814463">
      <w:pPr>
        <w:jc w:val="both"/>
        <w:rPr>
          <w:b/>
          <w:color w:val="000000"/>
          <w:sz w:val="22"/>
          <w:szCs w:val="22"/>
        </w:rPr>
      </w:pPr>
      <w:bookmarkStart w:id="17" w:name="_Toc12873840"/>
      <w:bookmarkStart w:id="18" w:name="_Toc12966577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7"/>
      <w:bookmarkEnd w:id="18"/>
    </w:p>
    <w:p w14:paraId="4F0DEDB5" w14:textId="77777777" w:rsidR="005A0611" w:rsidRPr="009C3FF2" w:rsidRDefault="005A0611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46518D0" w14:textId="77777777" w:rsidR="005A0611" w:rsidRPr="009C3FF2" w:rsidRDefault="005A0611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575CF2A" w14:textId="77777777" w:rsidR="005A0611" w:rsidRPr="009C3FF2" w:rsidRDefault="005A0611" w:rsidP="00814463">
      <w:pPr>
        <w:jc w:val="both"/>
        <w:rPr>
          <w:b/>
          <w:color w:val="000000"/>
          <w:sz w:val="22"/>
          <w:szCs w:val="22"/>
        </w:rPr>
      </w:pPr>
    </w:p>
    <w:p w14:paraId="63992B70" w14:textId="77777777" w:rsidR="005A0611" w:rsidRPr="009C3FF2" w:rsidRDefault="005A0611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62455D6" w14:textId="77777777" w:rsidR="005A0611" w:rsidRPr="009C3FF2" w:rsidRDefault="005A0611" w:rsidP="00814463">
      <w:pPr>
        <w:jc w:val="both"/>
        <w:rPr>
          <w:color w:val="000000"/>
          <w:sz w:val="22"/>
          <w:szCs w:val="22"/>
        </w:rPr>
      </w:pPr>
    </w:p>
    <w:p w14:paraId="2FEFC33E" w14:textId="6C69BCC1" w:rsidR="005A0611" w:rsidRPr="00F247F3" w:rsidRDefault="005A0611" w:rsidP="007A2058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</w:t>
      </w:r>
      <w:r w:rsidR="00230977">
        <w:rPr>
          <w:sz w:val="22"/>
          <w:szCs w:val="22"/>
        </w:rPr>
        <w:t xml:space="preserve"> </w:t>
      </w:r>
      <w:r w:rsidR="00F247F3"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="00CC2319" w:rsidRPr="009C3FF2">
        <w:rPr>
          <w:sz w:val="22"/>
          <w:szCs w:val="22"/>
        </w:rPr>
        <w:t xml:space="preserve"> </w:t>
      </w:r>
      <w:r w:rsidR="00F247F3" w:rsidRPr="009C3FF2">
        <w:rPr>
          <w:sz w:val="22"/>
          <w:szCs w:val="22"/>
        </w:rPr>
        <w:t>na żądanie złożone w okresie od dnia [wystawienia Gwarancji lub data] do dnia [●] włącznie,</w:t>
      </w:r>
    </w:p>
    <w:p w14:paraId="5AEF1BE9" w14:textId="77777777" w:rsidR="005A0611" w:rsidRPr="009C3FF2" w:rsidRDefault="005A0611" w:rsidP="00814463">
      <w:pPr>
        <w:jc w:val="both"/>
        <w:rPr>
          <w:color w:val="000000"/>
          <w:sz w:val="22"/>
          <w:szCs w:val="22"/>
        </w:rPr>
      </w:pPr>
    </w:p>
    <w:p w14:paraId="220E96A2" w14:textId="586A5A3A" w:rsidR="005A0611" w:rsidRPr="00381A05" w:rsidRDefault="005A0611" w:rsidP="00814463">
      <w:pPr>
        <w:jc w:val="both"/>
        <w:rPr>
          <w:rFonts w:ascii="Tahoma" w:hAnsi="Tahoma" w:cs="Tahoma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A61FD8">
        <w:rPr>
          <w:color w:val="000000"/>
          <w:sz w:val="22"/>
          <w:szCs w:val="22"/>
        </w:rPr>
        <w:t xml:space="preserve"> </w:t>
      </w:r>
      <w:r w:rsidR="00051A1D">
        <w:rPr>
          <w:color w:val="000000"/>
          <w:sz w:val="22"/>
          <w:szCs w:val="22"/>
        </w:rPr>
        <w:t>czternastu</w:t>
      </w:r>
      <w:r w:rsidRPr="009C3FF2">
        <w:rPr>
          <w:color w:val="000000"/>
          <w:sz w:val="22"/>
          <w:szCs w:val="22"/>
        </w:rPr>
        <w:t xml:space="preserve">) dni od dnia doręczenia Gwarantowi pierwszego żądania zapłaty </w:t>
      </w:r>
      <w:r w:rsidR="00064DE8">
        <w:rPr>
          <w:color w:val="000000"/>
          <w:sz w:val="22"/>
          <w:szCs w:val="22"/>
        </w:rPr>
        <w:t>w formie pisemnej lub w formie dokumentu elektronicznego</w:t>
      </w:r>
      <w:r w:rsidR="00064DE8" w:rsidRPr="009C3FF2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 xml:space="preserve">zawierającego oświadczenie Beneficjenta, że żądana kwota jest należna z tytułu Gwarancji ze względu na niewykonanie </w:t>
      </w:r>
      <w:r>
        <w:rPr>
          <w:color w:val="000000"/>
          <w:sz w:val="22"/>
          <w:szCs w:val="22"/>
        </w:rPr>
        <w:t xml:space="preserve">lub nienależyte wykonanie </w:t>
      </w:r>
      <w:r w:rsidRPr="00381A05">
        <w:rPr>
          <w:sz w:val="22"/>
          <w:szCs w:val="22"/>
        </w:rPr>
        <w:t>Umowy albo</w:t>
      </w:r>
      <w:r w:rsidR="00A31766" w:rsidRPr="00381A05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niezapewnienie zabezpieczenia należytego wykonania Umowy</w:t>
      </w:r>
      <w:r w:rsidR="00A31766" w:rsidRPr="00381A05" w:rsidDel="00A31766">
        <w:rPr>
          <w:sz w:val="22"/>
          <w:szCs w:val="22"/>
        </w:rPr>
        <w:t xml:space="preserve"> </w:t>
      </w:r>
      <w:r>
        <w:rPr>
          <w:sz w:val="22"/>
          <w:szCs w:val="22"/>
        </w:rPr>
        <w:t>zgodnie z</w:t>
      </w:r>
      <w:r w:rsidR="00090E7A">
        <w:rPr>
          <w:sz w:val="22"/>
          <w:szCs w:val="22"/>
        </w:rPr>
        <w:t> </w:t>
      </w:r>
      <w:r>
        <w:rPr>
          <w:sz w:val="22"/>
          <w:szCs w:val="22"/>
        </w:rPr>
        <w:t>Umową.</w:t>
      </w:r>
    </w:p>
    <w:p w14:paraId="24B5884A" w14:textId="77777777" w:rsidR="005A0611" w:rsidRPr="009C3FF2" w:rsidRDefault="005A0611" w:rsidP="00814463">
      <w:pPr>
        <w:jc w:val="both"/>
        <w:rPr>
          <w:color w:val="000000"/>
          <w:sz w:val="22"/>
          <w:szCs w:val="22"/>
        </w:rPr>
      </w:pPr>
    </w:p>
    <w:p w14:paraId="633A44A4" w14:textId="77777777" w:rsidR="005A0611" w:rsidRPr="009C3FF2" w:rsidRDefault="005A0611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4D68258A" w14:textId="77777777" w:rsidR="005A0611" w:rsidRPr="009C3FF2" w:rsidRDefault="005A0611" w:rsidP="00814463">
      <w:pPr>
        <w:jc w:val="both"/>
        <w:rPr>
          <w:color w:val="000000"/>
          <w:sz w:val="22"/>
          <w:szCs w:val="22"/>
        </w:rPr>
      </w:pPr>
    </w:p>
    <w:p w14:paraId="2F74F06E" w14:textId="77777777" w:rsidR="005A0611" w:rsidRPr="009C3FF2" w:rsidRDefault="005A0611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343888E0" w14:textId="77777777" w:rsidR="005A0611" w:rsidRPr="009C3FF2" w:rsidRDefault="00C61EE1" w:rsidP="00691FE9">
      <w:pPr>
        <w:pStyle w:val="Akapitzlist"/>
        <w:numPr>
          <w:ilvl w:val="0"/>
          <w:numId w:val="48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5A0611"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7E7B5D7" w14:textId="77777777" w:rsidR="005A0611" w:rsidRDefault="005A0611" w:rsidP="00691FE9">
      <w:pPr>
        <w:pStyle w:val="Akapitzlist"/>
        <w:numPr>
          <w:ilvl w:val="0"/>
          <w:numId w:val="48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0F37E95A" w14:textId="77777777" w:rsidR="005A0611" w:rsidRPr="00DA015B" w:rsidRDefault="005A0611" w:rsidP="00691FE9">
      <w:pPr>
        <w:pStyle w:val="Akapitzlist"/>
        <w:numPr>
          <w:ilvl w:val="0"/>
          <w:numId w:val="48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EFFD911" w14:textId="77777777" w:rsidR="005A0611" w:rsidRDefault="005A0611" w:rsidP="00E74EDC">
      <w:pPr>
        <w:jc w:val="both"/>
        <w:rPr>
          <w:color w:val="000000"/>
          <w:sz w:val="22"/>
          <w:szCs w:val="22"/>
        </w:rPr>
      </w:pPr>
    </w:p>
    <w:p w14:paraId="69B80B18" w14:textId="77777777" w:rsidR="006927E8" w:rsidRDefault="006927E8" w:rsidP="001240F0">
      <w:pPr>
        <w:jc w:val="both"/>
        <w:rPr>
          <w:iCs/>
          <w:sz w:val="22"/>
          <w:szCs w:val="22"/>
        </w:rPr>
      </w:pPr>
    </w:p>
    <w:p w14:paraId="6F745164" w14:textId="5E0B11D5" w:rsidR="001240F0" w:rsidRPr="00090E7A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 w:rsidR="004D0924" w:rsidRPr="004D0924">
        <w:rPr>
          <w:sz w:val="22"/>
          <w:szCs w:val="22"/>
        </w:rPr>
        <w:t xml:space="preserve"> </w:t>
      </w:r>
      <w:r w:rsidR="004D0924">
        <w:rPr>
          <w:sz w:val="22"/>
          <w:szCs w:val="22"/>
        </w:rPr>
        <w:t>najpóźniej w ostatnim dniu Terminu ważności niniejszej Gwarancji</w:t>
      </w:r>
      <w:r w:rsidRPr="00377026">
        <w:rPr>
          <w:iCs/>
          <w:sz w:val="22"/>
          <w:szCs w:val="22"/>
        </w:rPr>
        <w:t xml:space="preserve"> na adres poczty elektronicznej Gwaranta:</w:t>
      </w:r>
      <w:r w:rsidRPr="003963B7">
        <w:rPr>
          <w:color w:val="000000"/>
          <w:sz w:val="22"/>
          <w:szCs w:val="22"/>
        </w:rPr>
        <w:t xml:space="preserve"> [●].</w:t>
      </w:r>
    </w:p>
    <w:p w14:paraId="046CCCE7" w14:textId="77777777" w:rsidR="00064DE8" w:rsidRPr="009C3FF2" w:rsidRDefault="00064DE8" w:rsidP="00E74EDC">
      <w:pPr>
        <w:jc w:val="both"/>
        <w:rPr>
          <w:color w:val="000000"/>
          <w:sz w:val="22"/>
          <w:szCs w:val="22"/>
        </w:rPr>
      </w:pPr>
    </w:p>
    <w:p w14:paraId="683743EE" w14:textId="77777777" w:rsidR="005A0611" w:rsidRPr="009C3FF2" w:rsidRDefault="005A0611" w:rsidP="00E74EDC">
      <w:pPr>
        <w:pStyle w:val="Tekstpodstawowy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2B35EAE3" w14:textId="77777777" w:rsidR="005A0611" w:rsidRPr="009C3FF2" w:rsidRDefault="005A0611" w:rsidP="00E74EDC">
      <w:pPr>
        <w:jc w:val="both"/>
        <w:rPr>
          <w:color w:val="000000"/>
          <w:sz w:val="22"/>
          <w:szCs w:val="22"/>
        </w:rPr>
      </w:pPr>
    </w:p>
    <w:p w14:paraId="4E80CFBF" w14:textId="77777777" w:rsidR="005A0611" w:rsidRPr="009C3FF2" w:rsidRDefault="005A0611" w:rsidP="00E74EDC">
      <w:pPr>
        <w:jc w:val="both"/>
        <w:rPr>
          <w:color w:val="000000"/>
          <w:sz w:val="22"/>
          <w:szCs w:val="22"/>
        </w:rPr>
      </w:pPr>
      <w:bookmarkStart w:id="19" w:name="_Toc12873841"/>
      <w:bookmarkStart w:id="20" w:name="_Toc12966578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</w:p>
    <w:p w14:paraId="3EAE9E97" w14:textId="77777777" w:rsidR="005A0611" w:rsidRPr="009C3FF2" w:rsidRDefault="005A0611" w:rsidP="00691FE9">
      <w:pPr>
        <w:pStyle w:val="Akapitzlist"/>
        <w:numPr>
          <w:ilvl w:val="1"/>
          <w:numId w:val="49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4C06D647" w14:textId="19245CB1" w:rsidR="005A0611" w:rsidRPr="009C3FF2" w:rsidRDefault="005A0611" w:rsidP="00691FE9">
      <w:pPr>
        <w:pStyle w:val="Akapitzlist"/>
        <w:numPr>
          <w:ilvl w:val="0"/>
          <w:numId w:val="50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3D575050" w14:textId="77777777" w:rsidR="005A0611" w:rsidRPr="009C3FF2" w:rsidRDefault="005A0611" w:rsidP="00691FE9">
      <w:pPr>
        <w:pStyle w:val="Akapitzlist"/>
        <w:numPr>
          <w:ilvl w:val="0"/>
          <w:numId w:val="50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9B0E3D4" w14:textId="5B8B4705" w:rsidR="005A0611" w:rsidRPr="009C3FF2" w:rsidRDefault="005A0611" w:rsidP="00691FE9">
      <w:pPr>
        <w:pStyle w:val="Akapitzlist"/>
        <w:numPr>
          <w:ilvl w:val="0"/>
          <w:numId w:val="50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Pr="009C3FF2">
        <w:rPr>
          <w:color w:val="000000"/>
          <w:sz w:val="22"/>
          <w:szCs w:val="22"/>
        </w:rPr>
        <w:t>.</w:t>
      </w:r>
    </w:p>
    <w:p w14:paraId="722122E4" w14:textId="77777777" w:rsidR="005A0611" w:rsidRPr="009C3FF2" w:rsidRDefault="005A0611" w:rsidP="00B26C98">
      <w:pPr>
        <w:jc w:val="both"/>
        <w:rPr>
          <w:color w:val="000000"/>
          <w:sz w:val="22"/>
          <w:szCs w:val="22"/>
        </w:rPr>
      </w:pPr>
    </w:p>
    <w:p w14:paraId="7C446DB9" w14:textId="77777777" w:rsidR="005A0611" w:rsidRPr="009C3FF2" w:rsidRDefault="005A0611" w:rsidP="00B26C98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68325DCC" w14:textId="77777777" w:rsidR="005A0611" w:rsidRPr="009C3FF2" w:rsidRDefault="005A0611" w:rsidP="00B26C98">
      <w:pPr>
        <w:jc w:val="both"/>
        <w:rPr>
          <w:color w:val="000000"/>
          <w:sz w:val="22"/>
          <w:szCs w:val="22"/>
        </w:rPr>
      </w:pPr>
    </w:p>
    <w:p w14:paraId="6F45443B" w14:textId="04C11E66" w:rsidR="005A0611" w:rsidRPr="009C3FF2" w:rsidRDefault="005A0611" w:rsidP="00B26C9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</w:t>
      </w:r>
      <w:r w:rsidR="008D4C41">
        <w:rPr>
          <w:color w:val="000000"/>
          <w:sz w:val="22"/>
          <w:szCs w:val="22"/>
        </w:rPr>
        <w:t xml:space="preserve"> uprzedniej, pisemnej</w:t>
      </w:r>
      <w:r w:rsidRPr="009C3FF2">
        <w:rPr>
          <w:color w:val="000000"/>
          <w:sz w:val="22"/>
          <w:szCs w:val="22"/>
        </w:rPr>
        <w:t xml:space="preserve"> zgody Gwaranta.</w:t>
      </w:r>
    </w:p>
    <w:p w14:paraId="4F578591" w14:textId="77777777" w:rsidR="005A0611" w:rsidRPr="009C3FF2" w:rsidRDefault="005A0611" w:rsidP="00B26C98">
      <w:pPr>
        <w:jc w:val="both"/>
        <w:rPr>
          <w:color w:val="000000"/>
          <w:sz w:val="22"/>
          <w:szCs w:val="22"/>
        </w:rPr>
      </w:pPr>
    </w:p>
    <w:p w14:paraId="6BABE882" w14:textId="5C9BC4B5" w:rsidR="005A0611" w:rsidRPr="009C3FF2" w:rsidRDefault="005A0611" w:rsidP="00B26C98">
      <w:pPr>
        <w:pStyle w:val="Tekstkomentarza"/>
        <w:jc w:val="both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D03C574" w14:textId="77777777" w:rsidR="005A0611" w:rsidRPr="009C3FF2" w:rsidRDefault="005A0611" w:rsidP="00026961">
      <w:pPr>
        <w:jc w:val="both"/>
        <w:rPr>
          <w:color w:val="000000"/>
          <w:sz w:val="22"/>
          <w:szCs w:val="22"/>
        </w:rPr>
      </w:pPr>
    </w:p>
    <w:p w14:paraId="54BAC14A" w14:textId="77777777" w:rsidR="005A0611" w:rsidRDefault="005A0611" w:rsidP="0002696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1B961F08" w14:textId="77777777" w:rsidR="005A0611" w:rsidRPr="009C3FF2" w:rsidRDefault="005A0611" w:rsidP="00E74EDC">
      <w:pPr>
        <w:jc w:val="both"/>
        <w:rPr>
          <w:color w:val="000000"/>
          <w:sz w:val="22"/>
          <w:szCs w:val="22"/>
        </w:rPr>
      </w:pPr>
    </w:p>
    <w:p w14:paraId="69314601" w14:textId="77777777" w:rsidR="005A0611" w:rsidRPr="009C3FF2" w:rsidRDefault="005A0611" w:rsidP="00814463">
      <w:pPr>
        <w:jc w:val="both"/>
        <w:rPr>
          <w:sz w:val="22"/>
          <w:szCs w:val="22"/>
        </w:rPr>
      </w:pPr>
    </w:p>
    <w:p w14:paraId="225774E0" w14:textId="77777777" w:rsidR="005A0611" w:rsidRDefault="005A0611" w:rsidP="00814463">
      <w:p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  <w:shd w:val="clear" w:color="000000" w:fill="FFFFFF"/>
        </w:rPr>
      </w:pPr>
      <w:r w:rsidRPr="009C3FF2">
        <w:rPr>
          <w:i/>
          <w:sz w:val="22"/>
          <w:szCs w:val="22"/>
        </w:rPr>
        <w:t>Miejsce, data wystawienia Gwarancji i podpis/podpisy osób uprawnion</w:t>
      </w:r>
      <w:r>
        <w:rPr>
          <w:i/>
          <w:sz w:val="22"/>
          <w:szCs w:val="22"/>
        </w:rPr>
        <w:t>ych do reprezentowania Gwaranta</w:t>
      </w:r>
    </w:p>
    <w:p w14:paraId="102B670E" w14:textId="77777777" w:rsidR="00391B91" w:rsidRDefault="00391B91" w:rsidP="001202EE">
      <w:pPr>
        <w:pStyle w:val="Nagwek"/>
        <w:rPr>
          <w:b/>
        </w:rPr>
      </w:pPr>
    </w:p>
    <w:p w14:paraId="6C1D47F8" w14:textId="77777777" w:rsidR="00391B91" w:rsidRDefault="00391B91" w:rsidP="003C4C14">
      <w:pPr>
        <w:pStyle w:val="Nagwek"/>
        <w:jc w:val="right"/>
        <w:rPr>
          <w:b/>
        </w:rPr>
      </w:pPr>
    </w:p>
    <w:p w14:paraId="151383E6" w14:textId="1D008C00" w:rsidR="00C43894" w:rsidRPr="009713E0" w:rsidRDefault="00C43894" w:rsidP="00210E76">
      <w:pPr>
        <w:pStyle w:val="Nagwek"/>
        <w:jc w:val="both"/>
        <w:outlineLvl w:val="0"/>
        <w:rPr>
          <w:color w:val="000000"/>
          <w:sz w:val="14"/>
          <w:szCs w:val="14"/>
          <w:shd w:val="clear" w:color="000000" w:fill="FFFFFF"/>
        </w:rPr>
      </w:pPr>
    </w:p>
    <w:sectPr w:rsidR="00C43894" w:rsidRPr="009713E0" w:rsidSect="006927E8">
      <w:headerReference w:type="default" r:id="rId8"/>
      <w:footerReference w:type="default" r:id="rId9"/>
      <w:footerReference w:type="first" r:id="rId10"/>
      <w:footnotePr>
        <w:numRestart w:val="eachPage"/>
      </w:footnotePr>
      <w:pgSz w:w="11907" w:h="16839"/>
      <w:pgMar w:top="851" w:right="1134" w:bottom="1701" w:left="1134" w:header="567" w:footer="75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1E609" w14:textId="77777777" w:rsidR="00F63CEE" w:rsidRDefault="00F63CEE">
      <w:r>
        <w:separator/>
      </w:r>
    </w:p>
  </w:endnote>
  <w:endnote w:type="continuationSeparator" w:id="0">
    <w:p w14:paraId="1119DBA8" w14:textId="77777777" w:rsidR="00F63CEE" w:rsidRDefault="00F63CEE">
      <w:r>
        <w:continuationSeparator/>
      </w:r>
    </w:p>
  </w:endnote>
  <w:endnote w:type="continuationNotice" w:id="1">
    <w:p w14:paraId="020A29CA" w14:textId="77777777" w:rsidR="00F63CEE" w:rsidRDefault="00F63C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66139" w14:textId="49288A4D" w:rsidR="00331D72" w:rsidRDefault="00331D72" w:rsidP="00B45FB2">
    <w:pPr>
      <w:pStyle w:val="Stopka"/>
      <w:tabs>
        <w:tab w:val="center" w:pos="481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6D3684">
      <w:rPr>
        <w:noProof/>
      </w:rPr>
      <w:t>15</w:t>
    </w:r>
    <w:r>
      <w:fldChar w:fldCharType="end"/>
    </w:r>
  </w:p>
  <w:p w14:paraId="533EF9CB" w14:textId="1629F66E" w:rsidR="00331D72" w:rsidRDefault="00331D72" w:rsidP="00DF7A02">
    <w:pPr>
      <w:pStyle w:val="Stopka"/>
      <w:tabs>
        <w:tab w:val="clear" w:pos="9072"/>
        <w:tab w:val="left" w:pos="7440"/>
      </w:tabs>
    </w:pPr>
  </w:p>
  <w:p w14:paraId="2AEC8659" w14:textId="77777777" w:rsidR="00331D72" w:rsidRDefault="00331D72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25438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FCA3594" w14:textId="18A8D4C2" w:rsidR="006927E8" w:rsidRDefault="006927E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604E8F" w14:textId="45E62C11" w:rsidR="00331D72" w:rsidRDefault="00331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C3E77" w14:textId="77777777" w:rsidR="00F63CEE" w:rsidRDefault="00F63CEE">
      <w:r>
        <w:separator/>
      </w:r>
    </w:p>
  </w:footnote>
  <w:footnote w:type="continuationSeparator" w:id="0">
    <w:p w14:paraId="277A49DE" w14:textId="77777777" w:rsidR="00F63CEE" w:rsidRDefault="00F63CEE">
      <w:r>
        <w:continuationSeparator/>
      </w:r>
    </w:p>
  </w:footnote>
  <w:footnote w:type="continuationNotice" w:id="1">
    <w:p w14:paraId="10680DA8" w14:textId="77777777" w:rsidR="00F63CEE" w:rsidRDefault="00F63C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7A01" w14:textId="77777777" w:rsidR="00331D72" w:rsidRDefault="00331D72" w:rsidP="004F2A52">
    <w:pPr>
      <w:ind w:left="2800" w:firstLine="4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0E76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2FC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7E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CEE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Śledź Jarosław</cp:lastModifiedBy>
  <cp:revision>7</cp:revision>
  <cp:lastPrinted>2024-08-08T09:22:00Z</cp:lastPrinted>
  <dcterms:created xsi:type="dcterms:W3CDTF">2024-08-08T08:11:00Z</dcterms:created>
  <dcterms:modified xsi:type="dcterms:W3CDTF">2025-11-26T09:59:00Z</dcterms:modified>
  <cp:contentStatus/>
</cp:coreProperties>
</file>